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6E" w:rsidRDefault="0008106E" w:rsidP="000810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7951">
        <w:rPr>
          <w:rFonts w:ascii="Times New Roman" w:hAnsi="Times New Roman"/>
          <w:sz w:val="24"/>
          <w:szCs w:val="24"/>
        </w:rPr>
        <w:t>Заполните макет раздела рабочей программы «Планируемые результаты»</w:t>
      </w:r>
    </w:p>
    <w:p w:rsidR="0008106E" w:rsidRDefault="0008106E" w:rsidP="0008106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№ ____ «________________________________________________________________________»</w:t>
      </w:r>
    </w:p>
    <w:p w:rsidR="0008106E" w:rsidRDefault="0008106E" w:rsidP="0008106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(кол-во часов)____________.</w:t>
      </w:r>
    </w:p>
    <w:p w:rsidR="0008106E" w:rsidRDefault="0008106E" w:rsidP="0008106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Окончив изучение темы,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08106E" w:rsidRDefault="0008106E" w:rsidP="0008106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будет иметь представление о ___________________________________________;</w:t>
      </w:r>
    </w:p>
    <w:p w:rsidR="0008106E" w:rsidRDefault="0008106E" w:rsidP="0008106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будет  знать (предметное содержание темы) ____________________________________________________________________________________________________________________________________________________;</w:t>
      </w:r>
    </w:p>
    <w:p w:rsidR="0008106E" w:rsidRDefault="0008106E" w:rsidP="0008106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научится: (конкретные УУД, обеспечивающие творческое применение знаний для решения жизненных задач, социального проектирования): ____________________________________________________________________________________________________________________________________________________</w:t>
      </w:r>
    </w:p>
    <w:p w:rsidR="0008106E" w:rsidRDefault="0008106E" w:rsidP="0008106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 получит возможность научиться ____________________________________________________________________________________________________________________________________________________</w:t>
      </w:r>
    </w:p>
    <w:p w:rsidR="0008106E" w:rsidRPr="00EF7951" w:rsidRDefault="0008106E" w:rsidP="000810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106E" w:rsidRDefault="0008106E" w:rsidP="000810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7951">
        <w:rPr>
          <w:rFonts w:ascii="Times New Roman" w:hAnsi="Times New Roman"/>
          <w:sz w:val="24"/>
          <w:szCs w:val="24"/>
        </w:rPr>
        <w:t>Заполните макет раздела рабочей программы «Содержание учебного предмета, курса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8106E" w:rsidRPr="00EF7951" w:rsidRDefault="0008106E" w:rsidP="0008106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F7951">
        <w:rPr>
          <w:rFonts w:ascii="Times New Roman" w:hAnsi="Times New Roman"/>
          <w:sz w:val="24"/>
          <w:szCs w:val="24"/>
        </w:rPr>
        <w:t>Тема № ____ «________________________________________________________________________»</w:t>
      </w:r>
    </w:p>
    <w:p w:rsidR="0008106E" w:rsidRDefault="0008106E" w:rsidP="0008106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F7951">
        <w:rPr>
          <w:rFonts w:ascii="Times New Roman" w:hAnsi="Times New Roman"/>
          <w:sz w:val="24"/>
          <w:szCs w:val="24"/>
        </w:rPr>
        <w:t>(кол-во часов)____________.</w:t>
      </w:r>
    </w:p>
    <w:p w:rsidR="0008106E" w:rsidRDefault="0008106E" w:rsidP="0008106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учебного материала:</w:t>
      </w:r>
    </w:p>
    <w:p w:rsidR="0008106E" w:rsidRDefault="0008106E" w:rsidP="0008106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08106E" w:rsidRDefault="0008106E" w:rsidP="0008106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08106E" w:rsidRDefault="0008106E" w:rsidP="0008106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08106E" w:rsidRDefault="0008106E" w:rsidP="000810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работы:</w:t>
      </w:r>
    </w:p>
    <w:p w:rsidR="0008106E" w:rsidRDefault="0008106E" w:rsidP="0008106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08106E" w:rsidRPr="008D4110" w:rsidRDefault="0008106E" w:rsidP="0008106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08106E" w:rsidRPr="00EF7951" w:rsidRDefault="0008106E" w:rsidP="000810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106E" w:rsidRDefault="0008106E" w:rsidP="0008106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8106E" w:rsidRPr="00EF7951" w:rsidRDefault="0008106E" w:rsidP="000810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7951">
        <w:rPr>
          <w:rFonts w:ascii="Times New Roman" w:hAnsi="Times New Roman"/>
          <w:sz w:val="24"/>
          <w:szCs w:val="24"/>
        </w:rPr>
        <w:t>Заполните макет раздела рабочей программы «Тематическое планирование»</w:t>
      </w:r>
    </w:p>
    <w:p w:rsidR="0008106E" w:rsidRPr="001F403E" w:rsidRDefault="0008106E" w:rsidP="0008106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9500" w:type="dxa"/>
        <w:tblCellMar>
          <w:left w:w="0" w:type="dxa"/>
          <w:right w:w="0" w:type="dxa"/>
        </w:tblCellMar>
        <w:tblLook w:val="04A0"/>
      </w:tblPr>
      <w:tblGrid>
        <w:gridCol w:w="578"/>
        <w:gridCol w:w="578"/>
        <w:gridCol w:w="578"/>
        <w:gridCol w:w="678"/>
        <w:gridCol w:w="640"/>
        <w:gridCol w:w="6"/>
        <w:gridCol w:w="572"/>
        <w:gridCol w:w="625"/>
        <w:gridCol w:w="578"/>
        <w:gridCol w:w="698"/>
        <w:gridCol w:w="578"/>
        <w:gridCol w:w="578"/>
        <w:gridCol w:w="578"/>
        <w:gridCol w:w="676"/>
        <w:gridCol w:w="660"/>
        <w:gridCol w:w="899"/>
      </w:tblGrid>
      <w:tr w:rsidR="0008106E" w:rsidRPr="001F403E" w:rsidTr="00C62D0A">
        <w:trPr>
          <w:trHeight w:val="2350"/>
        </w:trPr>
        <w:tc>
          <w:tcPr>
            <w:tcW w:w="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08106E" w:rsidRPr="001F403E" w:rsidRDefault="0008106E" w:rsidP="00C62D0A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E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Тема раздела </w:t>
            </w:r>
          </w:p>
        </w:tc>
        <w:tc>
          <w:tcPr>
            <w:tcW w:w="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08106E" w:rsidRPr="001F403E" w:rsidRDefault="0008106E" w:rsidP="00C62D0A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E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№ урока </w:t>
            </w:r>
          </w:p>
        </w:tc>
        <w:tc>
          <w:tcPr>
            <w:tcW w:w="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08106E" w:rsidRPr="001F403E" w:rsidRDefault="0008106E" w:rsidP="00C62D0A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E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Дата проведения </w:t>
            </w:r>
          </w:p>
        </w:tc>
        <w:tc>
          <w:tcPr>
            <w:tcW w:w="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08106E" w:rsidRPr="001F403E" w:rsidRDefault="0008106E" w:rsidP="00C62D0A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E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Тема урока 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08106E" w:rsidRPr="001F403E" w:rsidRDefault="0008106E" w:rsidP="00C62D0A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E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Требования к подготовке </w:t>
            </w:r>
          </w:p>
        </w:tc>
        <w:tc>
          <w:tcPr>
            <w:tcW w:w="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08106E" w:rsidRPr="001F403E" w:rsidRDefault="0008106E" w:rsidP="00C62D0A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E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Практические работы</w:t>
            </w:r>
            <w:proofErr w:type="gramStart"/>
            <w:r w:rsidRPr="001F403E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proofErr w:type="gramEnd"/>
            <w:r w:rsidRPr="001F403E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403E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1F403E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роекты </w:t>
            </w:r>
          </w:p>
        </w:tc>
        <w:tc>
          <w:tcPr>
            <w:tcW w:w="6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08106E" w:rsidRPr="001F403E" w:rsidRDefault="0008106E" w:rsidP="00C62D0A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E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Основные виды деятельности </w:t>
            </w:r>
            <w:proofErr w:type="spellStart"/>
            <w:r w:rsidRPr="001F403E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об-ся</w:t>
            </w:r>
            <w:proofErr w:type="spellEnd"/>
            <w:r w:rsidRPr="001F403E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08106E" w:rsidRPr="001F403E" w:rsidRDefault="0008106E" w:rsidP="00C62D0A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E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МТО </w:t>
            </w:r>
          </w:p>
        </w:tc>
        <w:tc>
          <w:tcPr>
            <w:tcW w:w="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08106E" w:rsidRPr="001F403E" w:rsidRDefault="0008106E" w:rsidP="00C62D0A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403E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Интернет-ресурся</w:t>
            </w:r>
            <w:proofErr w:type="spellEnd"/>
            <w:r w:rsidRPr="001F403E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08106E" w:rsidRPr="001F403E" w:rsidRDefault="0008106E" w:rsidP="00C62D0A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E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Дидактическое оснащение </w:t>
            </w:r>
          </w:p>
        </w:tc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08106E" w:rsidRPr="001F403E" w:rsidRDefault="0008106E" w:rsidP="00C62D0A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E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контроль </w:t>
            </w: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bottom"/>
            <w:hideMark/>
          </w:tcPr>
          <w:p w:rsidR="0008106E" w:rsidRPr="001F403E" w:rsidRDefault="0008106E" w:rsidP="00C62D0A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E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ДЗ </w:t>
            </w:r>
          </w:p>
        </w:tc>
        <w:tc>
          <w:tcPr>
            <w:tcW w:w="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bottom"/>
            <w:hideMark/>
          </w:tcPr>
          <w:p w:rsidR="0008106E" w:rsidRPr="001F403E" w:rsidRDefault="0008106E" w:rsidP="00C62D0A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E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Задания для  подготовки  к олимпиадам… </w:t>
            </w:r>
          </w:p>
        </w:tc>
      </w:tr>
      <w:tr w:rsidR="0008106E" w:rsidRPr="001F403E" w:rsidTr="00C62D0A">
        <w:trPr>
          <w:trHeight w:val="1854"/>
        </w:trPr>
        <w:tc>
          <w:tcPr>
            <w:tcW w:w="5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hideMark/>
          </w:tcPr>
          <w:p w:rsidR="0008106E" w:rsidRPr="001F403E" w:rsidRDefault="0008106E" w:rsidP="00C62D0A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hideMark/>
          </w:tcPr>
          <w:p w:rsidR="0008106E" w:rsidRPr="001F403E" w:rsidRDefault="0008106E" w:rsidP="00C62D0A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hideMark/>
          </w:tcPr>
          <w:p w:rsidR="0008106E" w:rsidRPr="001F403E" w:rsidRDefault="0008106E" w:rsidP="00C62D0A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hideMark/>
          </w:tcPr>
          <w:p w:rsidR="0008106E" w:rsidRPr="001F403E" w:rsidRDefault="0008106E" w:rsidP="00C62D0A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08106E" w:rsidRPr="001F403E" w:rsidRDefault="0008106E" w:rsidP="00C62D0A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E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предметные </w:t>
            </w:r>
          </w:p>
        </w:tc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08106E" w:rsidRPr="001F403E" w:rsidRDefault="0008106E" w:rsidP="00C62D0A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403E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1F403E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08106E" w:rsidRPr="001F403E" w:rsidRDefault="0008106E" w:rsidP="00C62D0A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E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личностные </w:t>
            </w:r>
          </w:p>
        </w:tc>
        <w:tc>
          <w:tcPr>
            <w:tcW w:w="5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hideMark/>
          </w:tcPr>
          <w:p w:rsidR="0008106E" w:rsidRPr="001F403E" w:rsidRDefault="0008106E" w:rsidP="00C62D0A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hideMark/>
          </w:tcPr>
          <w:p w:rsidR="0008106E" w:rsidRPr="001F403E" w:rsidRDefault="0008106E" w:rsidP="00C62D0A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hideMark/>
          </w:tcPr>
          <w:p w:rsidR="0008106E" w:rsidRPr="001F403E" w:rsidRDefault="0008106E" w:rsidP="00C62D0A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hideMark/>
          </w:tcPr>
          <w:p w:rsidR="0008106E" w:rsidRPr="001F403E" w:rsidRDefault="0008106E" w:rsidP="00C62D0A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hideMark/>
          </w:tcPr>
          <w:p w:rsidR="0008106E" w:rsidRPr="001F403E" w:rsidRDefault="0008106E" w:rsidP="00C62D0A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hideMark/>
          </w:tcPr>
          <w:p w:rsidR="0008106E" w:rsidRPr="001F403E" w:rsidRDefault="0008106E" w:rsidP="00C62D0A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106E" w:rsidRPr="001F403E" w:rsidRDefault="0008106E" w:rsidP="00C62D0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106E" w:rsidRPr="001F403E" w:rsidRDefault="0008106E" w:rsidP="00C62D0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106E" w:rsidRPr="001F403E" w:rsidTr="00C62D0A">
        <w:trPr>
          <w:cantSplit/>
          <w:trHeight w:val="2175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08106E" w:rsidRPr="001F403E" w:rsidRDefault="0008106E" w:rsidP="00C62D0A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08106E" w:rsidRPr="001F403E" w:rsidRDefault="0008106E" w:rsidP="00C62D0A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08106E" w:rsidRPr="001F403E" w:rsidRDefault="0008106E" w:rsidP="00C62D0A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08106E" w:rsidRPr="001F403E" w:rsidRDefault="0008106E" w:rsidP="00C62D0A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08106E" w:rsidRPr="001F403E" w:rsidRDefault="0008106E" w:rsidP="00C62D0A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08106E" w:rsidRPr="001F403E" w:rsidRDefault="0008106E" w:rsidP="00C62D0A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08106E" w:rsidRPr="001F403E" w:rsidRDefault="0008106E" w:rsidP="00C62D0A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08106E" w:rsidRPr="001F403E" w:rsidRDefault="0008106E" w:rsidP="00C62D0A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08106E" w:rsidRPr="001F403E" w:rsidRDefault="0008106E" w:rsidP="00C62D0A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08106E" w:rsidRPr="001F403E" w:rsidRDefault="0008106E" w:rsidP="00C62D0A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08106E" w:rsidRPr="001F403E" w:rsidRDefault="0008106E" w:rsidP="00C62D0A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08106E" w:rsidRPr="001F403E" w:rsidRDefault="0008106E" w:rsidP="00C62D0A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08106E" w:rsidRPr="001F403E" w:rsidRDefault="0008106E" w:rsidP="00C62D0A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106E" w:rsidRPr="001F403E" w:rsidRDefault="0008106E" w:rsidP="00C62D0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106E" w:rsidRPr="001F403E" w:rsidRDefault="0008106E" w:rsidP="00C62D0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8106E" w:rsidRPr="001F403E" w:rsidRDefault="0008106E" w:rsidP="0008106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C286A" w:rsidRDefault="002C286A"/>
    <w:sectPr w:rsidR="002C286A" w:rsidSect="00F26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71D4A"/>
    <w:multiLevelType w:val="hybridMultilevel"/>
    <w:tmpl w:val="6E42325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F459D1"/>
    <w:multiLevelType w:val="hybridMultilevel"/>
    <w:tmpl w:val="D11824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2B3C4A"/>
    <w:multiLevelType w:val="hybridMultilevel"/>
    <w:tmpl w:val="235E2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06E"/>
    <w:rsid w:val="0008106E"/>
    <w:rsid w:val="002C286A"/>
    <w:rsid w:val="0031053A"/>
    <w:rsid w:val="006B4960"/>
    <w:rsid w:val="00F6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0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1651</Characters>
  <Application>Microsoft Office Word</Application>
  <DocSecurity>0</DocSecurity>
  <Lines>13</Lines>
  <Paragraphs>3</Paragraphs>
  <ScaleCrop>false</ScaleCrop>
  <Company>Grizli777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2016-11-13T09:44:00Z</dcterms:created>
  <dcterms:modified xsi:type="dcterms:W3CDTF">2016-11-13T09:45:00Z</dcterms:modified>
</cp:coreProperties>
</file>